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6583D8F" w:rsidR="001C7D12" w:rsidRPr="00E8479E" w:rsidRDefault="005F5FCF">
      <w:pPr>
        <w:rPr>
          <w:rFonts w:ascii="Zilla Slab" w:eastAsia="Century Gothic" w:hAnsi="Zilla Slab" w:cs="Century Gothic"/>
          <w:b/>
          <w:color w:val="661C2E"/>
          <w:sz w:val="28"/>
          <w:szCs w:val="28"/>
        </w:rPr>
      </w:pPr>
      <w:r w:rsidRPr="00E8479E">
        <w:rPr>
          <w:rFonts w:ascii="Zilla Slab" w:eastAsia="Century Gothic" w:hAnsi="Zilla Slab" w:cs="Century Gothic"/>
          <w:b/>
          <w:color w:val="661C2E"/>
          <w:sz w:val="28"/>
          <w:szCs w:val="28"/>
        </w:rPr>
        <w:t>Keuzetool</w:t>
      </w:r>
      <w:r w:rsidR="0017087E" w:rsidRPr="00E8479E">
        <w:rPr>
          <w:rFonts w:ascii="Zilla Slab" w:eastAsia="Century Gothic" w:hAnsi="Zilla Slab" w:cs="Century Gothic"/>
          <w:b/>
          <w:color w:val="661C2E"/>
          <w:sz w:val="28"/>
          <w:szCs w:val="28"/>
        </w:rPr>
        <w:t xml:space="preserve"> zuigbehandeling </w:t>
      </w:r>
      <w:r w:rsidRPr="00E8479E">
        <w:rPr>
          <w:rFonts w:ascii="Zilla Slab" w:eastAsia="Century Gothic" w:hAnsi="Zilla Slab" w:cs="Century Gothic"/>
          <w:b/>
          <w:color w:val="661C2E"/>
          <w:sz w:val="28"/>
          <w:szCs w:val="28"/>
        </w:rPr>
        <w:t>of</w:t>
      </w:r>
      <w:r w:rsidR="0017087E" w:rsidRPr="00E8479E">
        <w:rPr>
          <w:rFonts w:ascii="Zilla Slab" w:eastAsia="Century Gothic" w:hAnsi="Zilla Slab" w:cs="Century Gothic"/>
          <w:b/>
          <w:color w:val="661C2E"/>
          <w:sz w:val="28"/>
          <w:szCs w:val="28"/>
        </w:rPr>
        <w:t xml:space="preserve"> abortuspil</w:t>
      </w:r>
    </w:p>
    <w:p w14:paraId="00000002" w14:textId="7A9D6F7C" w:rsidR="001C7D12" w:rsidRPr="00E8479E" w:rsidRDefault="001C7D12" w:rsidP="00D67199">
      <w:pPr>
        <w:ind w:firstLine="720"/>
        <w:jc w:val="both"/>
        <w:rPr>
          <w:rFonts w:ascii="Zilla Slab" w:eastAsia="Century Gothic" w:hAnsi="Zilla Slab" w:cs="Century Gothic"/>
          <w:color w:val="000000"/>
        </w:rPr>
      </w:pPr>
    </w:p>
    <w:p w14:paraId="3FFEA269" w14:textId="71975423" w:rsidR="0017087E" w:rsidRPr="00E8479E" w:rsidRDefault="0017087E" w:rsidP="0017087E">
      <w:pPr>
        <w:jc w:val="both"/>
        <w:rPr>
          <w:rFonts w:ascii="Zilla Slab" w:eastAsia="Century Gothic" w:hAnsi="Zilla Slab" w:cs="Century Gothic"/>
          <w:color w:val="000000"/>
        </w:rPr>
      </w:pPr>
      <w:r w:rsidRPr="00E8479E">
        <w:rPr>
          <w:rFonts w:ascii="Zilla Slab" w:eastAsia="Century Gothic" w:hAnsi="Zilla Slab" w:cs="Century Gothic"/>
          <w:color w:val="000000"/>
        </w:rPr>
        <w:t xml:space="preserve">Tot </w:t>
      </w:r>
      <w:r w:rsidR="00AD107A">
        <w:rPr>
          <w:rFonts w:ascii="Zilla Slab" w:eastAsia="Century Gothic" w:hAnsi="Zilla Slab" w:cs="Century Gothic"/>
          <w:color w:val="000000"/>
        </w:rPr>
        <w:t xml:space="preserve">en met 8 </w:t>
      </w:r>
      <w:r w:rsidRPr="00E8479E">
        <w:rPr>
          <w:rFonts w:ascii="Zilla Slab" w:eastAsia="Century Gothic" w:hAnsi="Zilla Slab" w:cs="Century Gothic"/>
          <w:color w:val="000000"/>
        </w:rPr>
        <w:t>weken zwangerschap kun je kiezen tussen een abortuspil of een zuigbehandeling. Vraag je je af welke behandeling het beste bij jou past? Maak dan gebruik van deze keuzetool.</w:t>
      </w:r>
    </w:p>
    <w:p w14:paraId="7DE70A88" w14:textId="77777777" w:rsidR="0017087E" w:rsidRPr="00E8479E" w:rsidRDefault="0017087E" w:rsidP="0017087E">
      <w:pPr>
        <w:jc w:val="both"/>
        <w:rPr>
          <w:rFonts w:ascii="Zilla Slab" w:eastAsia="Century Gothic" w:hAnsi="Zilla Slab" w:cs="Century Gothic"/>
          <w:color w:val="000000"/>
        </w:rPr>
      </w:pPr>
    </w:p>
    <w:p w14:paraId="11BF437B" w14:textId="344022B5" w:rsidR="005326D4" w:rsidRPr="00E8479E" w:rsidRDefault="0017087E" w:rsidP="0017087E">
      <w:pPr>
        <w:jc w:val="both"/>
        <w:rPr>
          <w:rFonts w:ascii="Zilla Slab" w:eastAsia="Century Gothic" w:hAnsi="Zilla Slab" w:cs="Century Gothic"/>
          <w:color w:val="000000"/>
        </w:rPr>
      </w:pPr>
      <w:r w:rsidRPr="00E8479E">
        <w:rPr>
          <w:rFonts w:ascii="Zilla Slab" w:eastAsia="Century Gothic" w:hAnsi="Zilla Slab" w:cs="Century Gothic"/>
          <w:color w:val="000000"/>
        </w:rPr>
        <w:t xml:space="preserve">Zet kruisjes achter de stellingen die op jou van toepassing zijn. Onderaan kan je de kruisjes optellen. Hoe meer kruisjes, hoe beter de behandeling waarschijnlijk bij je past. Heb je toch nog vragen of twijfels, dan kun je die tijdens het eerste gesprek </w:t>
      </w:r>
      <w:r w:rsidR="001066D7" w:rsidRPr="00E8479E">
        <w:rPr>
          <w:rFonts w:ascii="Zilla Slab" w:eastAsia="Century Gothic" w:hAnsi="Zilla Slab" w:cs="Century Gothic"/>
          <w:color w:val="000000"/>
        </w:rPr>
        <w:t>aan</w:t>
      </w:r>
      <w:r w:rsidRPr="00E8479E">
        <w:rPr>
          <w:rFonts w:ascii="Zilla Slab" w:eastAsia="Century Gothic" w:hAnsi="Zilla Slab" w:cs="Century Gothic"/>
          <w:color w:val="000000"/>
        </w:rPr>
        <w:t xml:space="preserve"> de arts voorleggen.  </w:t>
      </w:r>
    </w:p>
    <w:p w14:paraId="5FD3007D" w14:textId="3CC6AD14" w:rsidR="0017087E" w:rsidRPr="00E8479E" w:rsidRDefault="0017087E" w:rsidP="0017087E">
      <w:pPr>
        <w:jc w:val="both"/>
        <w:rPr>
          <w:rFonts w:ascii="Zilla Slab" w:eastAsia="Century Gothic" w:hAnsi="Zilla Slab" w:cs="Century Gothic"/>
          <w:color w:val="000000"/>
        </w:rPr>
      </w:pPr>
    </w:p>
    <w:tbl>
      <w:tblPr>
        <w:tblStyle w:val="Tabelraster"/>
        <w:tblW w:w="9061" w:type="dxa"/>
        <w:tblLook w:val="04A0" w:firstRow="1" w:lastRow="0" w:firstColumn="1" w:lastColumn="0" w:noHBand="0" w:noVBand="1"/>
      </w:tblPr>
      <w:tblGrid>
        <w:gridCol w:w="4106"/>
        <w:gridCol w:w="424"/>
        <w:gridCol w:w="4112"/>
        <w:gridCol w:w="419"/>
      </w:tblGrid>
      <w:tr w:rsidR="0017087E" w:rsidRPr="00E8479E" w14:paraId="2A8258DD" w14:textId="77777777" w:rsidTr="00963B27">
        <w:tc>
          <w:tcPr>
            <w:tcW w:w="4530" w:type="dxa"/>
            <w:gridSpan w:val="2"/>
          </w:tcPr>
          <w:p w14:paraId="6209A758" w14:textId="088FB7E2" w:rsidR="0017087E" w:rsidRPr="00E8479E" w:rsidRDefault="0017087E" w:rsidP="0017087E">
            <w:pPr>
              <w:jc w:val="both"/>
              <w:rPr>
                <w:rFonts w:ascii="Zilla Slab" w:eastAsia="Century Gothic" w:hAnsi="Zilla Slab" w:cs="Century Gothic"/>
                <w:color w:val="000000"/>
              </w:rPr>
            </w:pPr>
            <w:r w:rsidRPr="00E8479E">
              <w:rPr>
                <w:rFonts w:ascii="Zilla Slab" w:eastAsia="Century Gothic" w:hAnsi="Zilla Slab" w:cs="Century Gothic"/>
                <w:b/>
              </w:rPr>
              <w:t>Abortuspil</w:t>
            </w:r>
          </w:p>
        </w:tc>
        <w:tc>
          <w:tcPr>
            <w:tcW w:w="4531" w:type="dxa"/>
            <w:gridSpan w:val="2"/>
          </w:tcPr>
          <w:p w14:paraId="5BF39405" w14:textId="7F12E671" w:rsidR="0017087E" w:rsidRPr="00E8479E" w:rsidRDefault="0017087E" w:rsidP="0017087E">
            <w:pPr>
              <w:jc w:val="both"/>
              <w:rPr>
                <w:rFonts w:ascii="Zilla Slab" w:eastAsia="Century Gothic" w:hAnsi="Zilla Slab" w:cs="Century Gothic"/>
                <w:color w:val="000000"/>
              </w:rPr>
            </w:pPr>
            <w:r w:rsidRPr="00E8479E">
              <w:rPr>
                <w:rFonts w:ascii="Zilla Slab" w:eastAsia="Century Gothic" w:hAnsi="Zilla Slab" w:cs="Century Gothic"/>
                <w:b/>
              </w:rPr>
              <w:t>Zuigbehandeling</w:t>
            </w:r>
          </w:p>
        </w:tc>
      </w:tr>
      <w:tr w:rsidR="0017087E" w:rsidRPr="00E8479E" w14:paraId="778DCFD0" w14:textId="77777777" w:rsidTr="0017087E">
        <w:tc>
          <w:tcPr>
            <w:tcW w:w="4106" w:type="dxa"/>
          </w:tcPr>
          <w:p w14:paraId="6B716C48" w14:textId="77777777" w:rsidR="0017087E" w:rsidRDefault="0017087E" w:rsidP="0017087E">
            <w:pPr>
              <w:jc w:val="both"/>
              <w:rPr>
                <w:rFonts w:ascii="Zilla Slab" w:eastAsia="Century Gothic" w:hAnsi="Zilla Slab" w:cs="Century Gothic"/>
              </w:rPr>
            </w:pPr>
            <w:r w:rsidRPr="00E8479E">
              <w:rPr>
                <w:rFonts w:ascii="Zilla Slab" w:eastAsia="Century Gothic" w:hAnsi="Zilla Slab" w:cs="Century Gothic"/>
              </w:rPr>
              <w:t>Ik doe de behandeling het liefste thuis en op die dag kan er iemand bij mij blijven.</w:t>
            </w:r>
          </w:p>
          <w:p w14:paraId="675DE2A7" w14:textId="166A5447" w:rsidR="00E8479E" w:rsidRPr="00E8479E" w:rsidRDefault="00E8479E" w:rsidP="0017087E">
            <w:pPr>
              <w:jc w:val="both"/>
              <w:rPr>
                <w:rFonts w:ascii="Zilla Slab" w:eastAsia="Century Gothic" w:hAnsi="Zilla Slab" w:cs="Century Gothic"/>
                <w:b/>
              </w:rPr>
            </w:pPr>
          </w:p>
        </w:tc>
        <w:tc>
          <w:tcPr>
            <w:tcW w:w="424" w:type="dxa"/>
          </w:tcPr>
          <w:p w14:paraId="17CCFF61" w14:textId="77777777" w:rsidR="0017087E" w:rsidRPr="00E8479E" w:rsidRDefault="0017087E" w:rsidP="0017087E">
            <w:pPr>
              <w:jc w:val="both"/>
              <w:rPr>
                <w:rFonts w:ascii="Zilla Slab" w:eastAsia="Century Gothic" w:hAnsi="Zilla Slab" w:cs="Century Gothic"/>
                <w:color w:val="000000"/>
              </w:rPr>
            </w:pPr>
          </w:p>
        </w:tc>
        <w:tc>
          <w:tcPr>
            <w:tcW w:w="4112" w:type="dxa"/>
          </w:tcPr>
          <w:p w14:paraId="0AE41BAE" w14:textId="1D599C1B" w:rsidR="0017087E" w:rsidRPr="00E8479E" w:rsidRDefault="0017087E" w:rsidP="0017087E">
            <w:pPr>
              <w:jc w:val="both"/>
              <w:rPr>
                <w:rFonts w:ascii="Zilla Slab" w:eastAsia="Century Gothic" w:hAnsi="Zilla Slab" w:cs="Century Gothic"/>
                <w:color w:val="000000"/>
              </w:rPr>
            </w:pPr>
            <w:r w:rsidRPr="00E8479E">
              <w:rPr>
                <w:rFonts w:ascii="Zilla Slab" w:eastAsia="Century Gothic" w:hAnsi="Zilla Slab" w:cs="Century Gothic"/>
              </w:rPr>
              <w:t>Ik wil graag een arts en verpleegkundigen in de buurt hebben.</w:t>
            </w:r>
          </w:p>
        </w:tc>
        <w:tc>
          <w:tcPr>
            <w:tcW w:w="419" w:type="dxa"/>
          </w:tcPr>
          <w:p w14:paraId="586A0D51" w14:textId="77777777" w:rsidR="0017087E" w:rsidRPr="00E8479E" w:rsidRDefault="0017087E" w:rsidP="0017087E">
            <w:pPr>
              <w:jc w:val="both"/>
              <w:rPr>
                <w:rFonts w:ascii="Zilla Slab" w:eastAsia="Century Gothic" w:hAnsi="Zilla Slab" w:cs="Century Gothic"/>
                <w:color w:val="000000"/>
              </w:rPr>
            </w:pPr>
          </w:p>
        </w:tc>
      </w:tr>
      <w:tr w:rsidR="0017087E" w:rsidRPr="00E8479E" w14:paraId="56499223" w14:textId="77777777" w:rsidTr="0017087E">
        <w:tc>
          <w:tcPr>
            <w:tcW w:w="4106" w:type="dxa"/>
          </w:tcPr>
          <w:p w14:paraId="7C971DDB" w14:textId="77777777" w:rsidR="0017087E" w:rsidRPr="00E8479E" w:rsidRDefault="00811DAA" w:rsidP="00811DAA">
            <w:pPr>
              <w:jc w:val="both"/>
              <w:rPr>
                <w:rFonts w:ascii="Zilla Slab" w:eastAsia="Century Gothic" w:hAnsi="Zilla Slab" w:cs="Century Gothic"/>
              </w:rPr>
            </w:pPr>
            <w:r w:rsidRPr="00E8479E">
              <w:rPr>
                <w:rFonts w:ascii="Zilla Slab" w:eastAsia="Century Gothic" w:hAnsi="Zilla Slab" w:cs="Century Gothic"/>
              </w:rPr>
              <w:t>Ik wil zoveel mogelijk zelf de controle hebben.</w:t>
            </w:r>
          </w:p>
          <w:p w14:paraId="2E16B6AC" w14:textId="60349026" w:rsidR="00811DAA" w:rsidRPr="00E8479E" w:rsidRDefault="00811DAA" w:rsidP="00811DAA">
            <w:pPr>
              <w:jc w:val="both"/>
              <w:rPr>
                <w:rFonts w:ascii="Zilla Slab" w:eastAsia="Century Gothic" w:hAnsi="Zilla Slab" w:cs="Century Gothic"/>
              </w:rPr>
            </w:pPr>
          </w:p>
        </w:tc>
        <w:tc>
          <w:tcPr>
            <w:tcW w:w="424" w:type="dxa"/>
          </w:tcPr>
          <w:p w14:paraId="386A9E68" w14:textId="77777777" w:rsidR="0017087E" w:rsidRPr="00E8479E" w:rsidRDefault="0017087E" w:rsidP="0017087E">
            <w:pPr>
              <w:jc w:val="both"/>
              <w:rPr>
                <w:rFonts w:ascii="Zilla Slab" w:eastAsia="Century Gothic" w:hAnsi="Zilla Slab" w:cs="Century Gothic"/>
                <w:color w:val="000000"/>
              </w:rPr>
            </w:pPr>
          </w:p>
        </w:tc>
        <w:tc>
          <w:tcPr>
            <w:tcW w:w="4112" w:type="dxa"/>
          </w:tcPr>
          <w:p w14:paraId="533657C8" w14:textId="01AB2FA4" w:rsidR="0017087E" w:rsidRPr="00E8479E" w:rsidRDefault="00151CD7" w:rsidP="0017087E">
            <w:pPr>
              <w:jc w:val="both"/>
              <w:rPr>
                <w:rFonts w:ascii="Zilla Slab" w:eastAsia="Century Gothic" w:hAnsi="Zilla Slab" w:cs="Century Gothic"/>
                <w:color w:val="000000"/>
              </w:rPr>
            </w:pPr>
            <w:r w:rsidRPr="00E8479E">
              <w:rPr>
                <w:rFonts w:ascii="Zilla Slab" w:eastAsia="Century Gothic" w:hAnsi="Zilla Slab" w:cs="Century Gothic"/>
              </w:rPr>
              <w:t>Ik wil zo min mogelijk meekrijgen van het proces.</w:t>
            </w:r>
            <w:r w:rsidR="00811DAA" w:rsidRPr="00E8479E">
              <w:rPr>
                <w:rFonts w:ascii="Zilla Slab" w:eastAsia="Century Gothic" w:hAnsi="Zilla Slab" w:cs="Century Gothic"/>
              </w:rPr>
              <w:t xml:space="preserve"> </w:t>
            </w:r>
          </w:p>
        </w:tc>
        <w:tc>
          <w:tcPr>
            <w:tcW w:w="419" w:type="dxa"/>
          </w:tcPr>
          <w:p w14:paraId="1A5F54EC" w14:textId="77777777" w:rsidR="0017087E" w:rsidRPr="00E8479E" w:rsidRDefault="0017087E" w:rsidP="0017087E">
            <w:pPr>
              <w:jc w:val="both"/>
              <w:rPr>
                <w:rFonts w:ascii="Zilla Slab" w:eastAsia="Century Gothic" w:hAnsi="Zilla Slab" w:cs="Century Gothic"/>
                <w:color w:val="000000"/>
              </w:rPr>
            </w:pPr>
          </w:p>
        </w:tc>
      </w:tr>
      <w:tr w:rsidR="0017087E" w:rsidRPr="00E8479E" w14:paraId="7EC85B13" w14:textId="77777777" w:rsidTr="0017087E">
        <w:tc>
          <w:tcPr>
            <w:tcW w:w="4106" w:type="dxa"/>
          </w:tcPr>
          <w:p w14:paraId="4FE2E875" w14:textId="77777777" w:rsidR="0017087E" w:rsidRPr="00E8479E" w:rsidRDefault="0017087E" w:rsidP="0017087E">
            <w:pPr>
              <w:jc w:val="both"/>
              <w:rPr>
                <w:rFonts w:ascii="Zilla Slab" w:eastAsia="Century Gothic" w:hAnsi="Zilla Slab" w:cs="Century Gothic"/>
              </w:rPr>
            </w:pPr>
            <w:r w:rsidRPr="00E8479E">
              <w:rPr>
                <w:rFonts w:ascii="Zilla Slab" w:eastAsia="Century Gothic" w:hAnsi="Zilla Slab" w:cs="Century Gothic"/>
              </w:rPr>
              <w:t xml:space="preserve">Ik wil in elke stap van het proces een bekende bij me hebben. </w:t>
            </w:r>
          </w:p>
          <w:p w14:paraId="3B1216A4" w14:textId="113C42FF" w:rsidR="0017087E" w:rsidRPr="00E8479E" w:rsidRDefault="0017087E" w:rsidP="0017087E">
            <w:pPr>
              <w:jc w:val="both"/>
              <w:rPr>
                <w:rFonts w:ascii="Zilla Slab" w:eastAsia="Century Gothic" w:hAnsi="Zilla Slab" w:cs="Century Gothic"/>
              </w:rPr>
            </w:pPr>
          </w:p>
        </w:tc>
        <w:tc>
          <w:tcPr>
            <w:tcW w:w="424" w:type="dxa"/>
          </w:tcPr>
          <w:p w14:paraId="3FFB67F9" w14:textId="77777777" w:rsidR="0017087E" w:rsidRPr="00E8479E" w:rsidRDefault="0017087E" w:rsidP="0017087E">
            <w:pPr>
              <w:jc w:val="both"/>
              <w:rPr>
                <w:rFonts w:ascii="Zilla Slab" w:eastAsia="Century Gothic" w:hAnsi="Zilla Slab" w:cs="Century Gothic"/>
                <w:color w:val="000000"/>
              </w:rPr>
            </w:pPr>
          </w:p>
        </w:tc>
        <w:tc>
          <w:tcPr>
            <w:tcW w:w="4112" w:type="dxa"/>
          </w:tcPr>
          <w:p w14:paraId="3368DFAB" w14:textId="30FCE5B2" w:rsidR="0017087E" w:rsidRPr="00E8479E" w:rsidRDefault="0017087E" w:rsidP="0017087E">
            <w:pPr>
              <w:jc w:val="both"/>
              <w:rPr>
                <w:rFonts w:ascii="Zilla Slab" w:eastAsia="Century Gothic" w:hAnsi="Zilla Slab" w:cs="Century Gothic"/>
                <w:color w:val="000000"/>
              </w:rPr>
            </w:pPr>
            <w:r w:rsidRPr="00E8479E">
              <w:rPr>
                <w:rFonts w:ascii="Zilla Slab" w:eastAsia="Century Gothic" w:hAnsi="Zilla Slab" w:cs="Century Gothic"/>
              </w:rPr>
              <w:t xml:space="preserve">Ik vind het oké om een deel van </w:t>
            </w:r>
            <w:r w:rsidR="002040F4" w:rsidRPr="00E8479E">
              <w:rPr>
                <w:rFonts w:ascii="Zilla Slab" w:eastAsia="Century Gothic" w:hAnsi="Zilla Slab" w:cs="Century Gothic"/>
              </w:rPr>
              <w:t>het proces zonder de aanwezigheid van een bekende</w:t>
            </w:r>
            <w:r w:rsidRPr="00E8479E">
              <w:rPr>
                <w:rFonts w:ascii="Zilla Slab" w:eastAsia="Century Gothic" w:hAnsi="Zilla Slab" w:cs="Century Gothic"/>
              </w:rPr>
              <w:t xml:space="preserve"> te doen.</w:t>
            </w:r>
          </w:p>
        </w:tc>
        <w:tc>
          <w:tcPr>
            <w:tcW w:w="419" w:type="dxa"/>
          </w:tcPr>
          <w:p w14:paraId="777C835C" w14:textId="77777777" w:rsidR="0017087E" w:rsidRPr="00E8479E" w:rsidRDefault="0017087E" w:rsidP="0017087E">
            <w:pPr>
              <w:jc w:val="both"/>
              <w:rPr>
                <w:rFonts w:ascii="Zilla Slab" w:eastAsia="Century Gothic" w:hAnsi="Zilla Slab" w:cs="Century Gothic"/>
                <w:color w:val="000000"/>
              </w:rPr>
            </w:pPr>
          </w:p>
        </w:tc>
      </w:tr>
      <w:tr w:rsidR="0017087E" w:rsidRPr="00E8479E" w14:paraId="17B52AB3" w14:textId="77777777" w:rsidTr="0017087E">
        <w:tc>
          <w:tcPr>
            <w:tcW w:w="4106" w:type="dxa"/>
          </w:tcPr>
          <w:p w14:paraId="4FFA0E4D" w14:textId="77777777" w:rsidR="0017087E" w:rsidRPr="00E8479E" w:rsidRDefault="0017087E" w:rsidP="0017087E">
            <w:pPr>
              <w:jc w:val="both"/>
              <w:rPr>
                <w:rFonts w:ascii="Zilla Slab" w:eastAsia="Century Gothic" w:hAnsi="Zilla Slab" w:cs="Century Gothic"/>
              </w:rPr>
            </w:pPr>
            <w:r w:rsidRPr="00E8479E">
              <w:rPr>
                <w:rFonts w:ascii="Zilla Slab" w:eastAsia="Century Gothic" w:hAnsi="Zilla Slab" w:cs="Century Gothic"/>
              </w:rPr>
              <w:t>Ik zie niet op tegen mogelijke lichamelijke klachten of pijn.</w:t>
            </w:r>
          </w:p>
          <w:p w14:paraId="056AEB2D" w14:textId="4EFCB6B5" w:rsidR="0017087E" w:rsidRPr="00E8479E" w:rsidRDefault="0017087E" w:rsidP="0017087E">
            <w:pPr>
              <w:jc w:val="both"/>
              <w:rPr>
                <w:rFonts w:ascii="Zilla Slab" w:eastAsia="Century Gothic" w:hAnsi="Zilla Slab" w:cs="Century Gothic"/>
              </w:rPr>
            </w:pPr>
          </w:p>
        </w:tc>
        <w:tc>
          <w:tcPr>
            <w:tcW w:w="424" w:type="dxa"/>
          </w:tcPr>
          <w:p w14:paraId="71CCD94A" w14:textId="77777777" w:rsidR="0017087E" w:rsidRPr="00E8479E" w:rsidRDefault="0017087E" w:rsidP="0017087E">
            <w:pPr>
              <w:jc w:val="both"/>
              <w:rPr>
                <w:rFonts w:ascii="Zilla Slab" w:eastAsia="Century Gothic" w:hAnsi="Zilla Slab" w:cs="Century Gothic"/>
                <w:color w:val="000000"/>
              </w:rPr>
            </w:pPr>
          </w:p>
        </w:tc>
        <w:tc>
          <w:tcPr>
            <w:tcW w:w="4112" w:type="dxa"/>
          </w:tcPr>
          <w:p w14:paraId="599FF517" w14:textId="1E802BD3" w:rsidR="0017087E" w:rsidRPr="00E8479E" w:rsidRDefault="0017087E" w:rsidP="0017087E">
            <w:pPr>
              <w:jc w:val="both"/>
              <w:rPr>
                <w:rFonts w:ascii="Zilla Slab" w:eastAsia="Century Gothic" w:hAnsi="Zilla Slab" w:cs="Century Gothic"/>
                <w:color w:val="000000"/>
              </w:rPr>
            </w:pPr>
            <w:r w:rsidRPr="00E8479E">
              <w:rPr>
                <w:rFonts w:ascii="Zilla Slab" w:eastAsia="Century Gothic" w:hAnsi="Zilla Slab" w:cs="Century Gothic"/>
              </w:rPr>
              <w:t xml:space="preserve">Ik wil zo min mogelijk lichamelijke klachten of pijn hebben. </w:t>
            </w:r>
          </w:p>
        </w:tc>
        <w:tc>
          <w:tcPr>
            <w:tcW w:w="419" w:type="dxa"/>
          </w:tcPr>
          <w:p w14:paraId="08ED6E82" w14:textId="77777777" w:rsidR="0017087E" w:rsidRPr="00E8479E" w:rsidRDefault="0017087E" w:rsidP="0017087E">
            <w:pPr>
              <w:jc w:val="both"/>
              <w:rPr>
                <w:rFonts w:ascii="Zilla Slab" w:eastAsia="Century Gothic" w:hAnsi="Zilla Slab" w:cs="Century Gothic"/>
                <w:color w:val="000000"/>
              </w:rPr>
            </w:pPr>
          </w:p>
        </w:tc>
      </w:tr>
      <w:tr w:rsidR="0017087E" w:rsidRPr="00E8479E" w14:paraId="1F15D7B6" w14:textId="77777777" w:rsidTr="0017087E">
        <w:tc>
          <w:tcPr>
            <w:tcW w:w="4106" w:type="dxa"/>
          </w:tcPr>
          <w:p w14:paraId="3BFD236B" w14:textId="77777777" w:rsidR="0017087E" w:rsidRPr="00E8479E" w:rsidRDefault="0017087E" w:rsidP="0017087E">
            <w:pPr>
              <w:jc w:val="both"/>
              <w:rPr>
                <w:rFonts w:ascii="Zilla Slab" w:eastAsia="Century Gothic" w:hAnsi="Zilla Slab" w:cs="Century Gothic"/>
              </w:rPr>
            </w:pPr>
            <w:r w:rsidRPr="00E8479E">
              <w:rPr>
                <w:rFonts w:ascii="Zilla Slab" w:eastAsia="Century Gothic" w:hAnsi="Zilla Slab" w:cs="Century Gothic"/>
              </w:rPr>
              <w:t>Ik vind het fijn als de abortus op een spontane miskraam lijkt.</w:t>
            </w:r>
          </w:p>
          <w:p w14:paraId="5505C605" w14:textId="684F0EF1" w:rsidR="0017087E" w:rsidRPr="00E8479E" w:rsidRDefault="0017087E" w:rsidP="0017087E">
            <w:pPr>
              <w:jc w:val="both"/>
              <w:rPr>
                <w:rFonts w:ascii="Zilla Slab" w:eastAsia="Century Gothic" w:hAnsi="Zilla Slab" w:cs="Century Gothic"/>
              </w:rPr>
            </w:pPr>
          </w:p>
        </w:tc>
        <w:tc>
          <w:tcPr>
            <w:tcW w:w="424" w:type="dxa"/>
          </w:tcPr>
          <w:p w14:paraId="598A8974" w14:textId="77777777" w:rsidR="0017087E" w:rsidRPr="00E8479E" w:rsidRDefault="0017087E" w:rsidP="0017087E">
            <w:pPr>
              <w:jc w:val="both"/>
              <w:rPr>
                <w:rFonts w:ascii="Zilla Slab" w:eastAsia="Century Gothic" w:hAnsi="Zilla Slab" w:cs="Century Gothic"/>
                <w:color w:val="000000"/>
              </w:rPr>
            </w:pPr>
          </w:p>
        </w:tc>
        <w:tc>
          <w:tcPr>
            <w:tcW w:w="4112" w:type="dxa"/>
          </w:tcPr>
          <w:p w14:paraId="1D0545BC" w14:textId="361DFE17" w:rsidR="0017087E" w:rsidRPr="00E8479E" w:rsidRDefault="0017087E" w:rsidP="0017087E">
            <w:pPr>
              <w:jc w:val="both"/>
              <w:rPr>
                <w:rFonts w:ascii="Zilla Slab" w:eastAsia="Century Gothic" w:hAnsi="Zilla Slab" w:cs="Century Gothic"/>
                <w:color w:val="000000"/>
              </w:rPr>
            </w:pPr>
            <w:r w:rsidRPr="00E8479E">
              <w:rPr>
                <w:rFonts w:ascii="Zilla Slab" w:eastAsia="Century Gothic" w:hAnsi="Zilla Slab" w:cs="Century Gothic"/>
              </w:rPr>
              <w:t xml:space="preserve">Ik wil niets hoeven zien. </w:t>
            </w:r>
          </w:p>
        </w:tc>
        <w:tc>
          <w:tcPr>
            <w:tcW w:w="419" w:type="dxa"/>
          </w:tcPr>
          <w:p w14:paraId="4E7CA6BF" w14:textId="77777777" w:rsidR="0017087E" w:rsidRPr="00E8479E" w:rsidRDefault="0017087E" w:rsidP="0017087E">
            <w:pPr>
              <w:jc w:val="both"/>
              <w:rPr>
                <w:rFonts w:ascii="Zilla Slab" w:eastAsia="Century Gothic" w:hAnsi="Zilla Slab" w:cs="Century Gothic"/>
                <w:color w:val="000000"/>
              </w:rPr>
            </w:pPr>
          </w:p>
        </w:tc>
      </w:tr>
      <w:tr w:rsidR="0017087E" w:rsidRPr="00E8479E" w14:paraId="5079007B" w14:textId="77777777" w:rsidTr="0017087E">
        <w:tc>
          <w:tcPr>
            <w:tcW w:w="4106" w:type="dxa"/>
          </w:tcPr>
          <w:p w14:paraId="2725ED83" w14:textId="77777777" w:rsidR="0017087E" w:rsidRDefault="0017087E" w:rsidP="0017087E">
            <w:pPr>
              <w:jc w:val="both"/>
              <w:rPr>
                <w:rFonts w:ascii="Zilla Slab" w:eastAsia="Century Gothic" w:hAnsi="Zilla Slab" w:cs="Century Gothic"/>
              </w:rPr>
            </w:pPr>
            <w:r w:rsidRPr="00E8479E">
              <w:rPr>
                <w:rFonts w:ascii="Zilla Slab" w:eastAsia="Century Gothic" w:hAnsi="Zilla Slab" w:cs="Century Gothic"/>
              </w:rPr>
              <w:t>Ik accepteer dat er een kleine kans</w:t>
            </w:r>
            <w:r w:rsidR="005C2B2F" w:rsidRPr="00E8479E">
              <w:rPr>
                <w:rFonts w:ascii="Zilla Slab" w:eastAsia="Century Gothic" w:hAnsi="Zilla Slab" w:cs="Century Gothic"/>
              </w:rPr>
              <w:t xml:space="preserve"> (5%)</w:t>
            </w:r>
            <w:r w:rsidRPr="00E8479E">
              <w:rPr>
                <w:rFonts w:ascii="Zilla Slab" w:eastAsia="Century Gothic" w:hAnsi="Zilla Slab" w:cs="Century Gothic"/>
              </w:rPr>
              <w:t xml:space="preserve"> is dat de behandeling niet in een keer lukt.</w:t>
            </w:r>
          </w:p>
          <w:p w14:paraId="07AD0653" w14:textId="644B177C" w:rsidR="00E8479E" w:rsidRPr="00E8479E" w:rsidRDefault="00E8479E" w:rsidP="0017087E">
            <w:pPr>
              <w:jc w:val="both"/>
              <w:rPr>
                <w:rFonts w:ascii="Zilla Slab" w:eastAsia="Century Gothic" w:hAnsi="Zilla Slab" w:cs="Century Gothic"/>
              </w:rPr>
            </w:pPr>
          </w:p>
        </w:tc>
        <w:tc>
          <w:tcPr>
            <w:tcW w:w="424" w:type="dxa"/>
          </w:tcPr>
          <w:p w14:paraId="13D85B4C" w14:textId="77777777" w:rsidR="0017087E" w:rsidRPr="00E8479E" w:rsidRDefault="0017087E" w:rsidP="0017087E">
            <w:pPr>
              <w:jc w:val="both"/>
              <w:rPr>
                <w:rFonts w:ascii="Zilla Slab" w:eastAsia="Century Gothic" w:hAnsi="Zilla Slab" w:cs="Century Gothic"/>
                <w:color w:val="000000"/>
              </w:rPr>
            </w:pPr>
          </w:p>
        </w:tc>
        <w:tc>
          <w:tcPr>
            <w:tcW w:w="4112" w:type="dxa"/>
          </w:tcPr>
          <w:p w14:paraId="348D5272" w14:textId="1053B24C" w:rsidR="0017087E" w:rsidRPr="00E8479E" w:rsidRDefault="0017087E" w:rsidP="0017087E">
            <w:pPr>
              <w:jc w:val="both"/>
              <w:rPr>
                <w:rFonts w:ascii="Zilla Slab" w:eastAsia="Century Gothic" w:hAnsi="Zilla Slab" w:cs="Century Gothic"/>
                <w:color w:val="000000"/>
              </w:rPr>
            </w:pPr>
            <w:r w:rsidRPr="00E8479E">
              <w:rPr>
                <w:rFonts w:ascii="Zilla Slab" w:eastAsia="Century Gothic" w:hAnsi="Zilla Slab" w:cs="Century Gothic"/>
              </w:rPr>
              <w:t xml:space="preserve">Ik wil zo zeker mogelijk zijn dat </w:t>
            </w:r>
            <w:r w:rsidR="00E020D8" w:rsidRPr="00E8479E">
              <w:rPr>
                <w:rFonts w:ascii="Zilla Slab" w:eastAsia="Century Gothic" w:hAnsi="Zilla Slab" w:cs="Century Gothic"/>
              </w:rPr>
              <w:t xml:space="preserve">de behandeling in een keer lukt. </w:t>
            </w:r>
            <w:r w:rsidRPr="00E8479E">
              <w:rPr>
                <w:rFonts w:ascii="Zilla Slab" w:eastAsia="Century Gothic" w:hAnsi="Zilla Slab" w:cs="Century Gothic"/>
              </w:rPr>
              <w:t xml:space="preserve"> </w:t>
            </w:r>
          </w:p>
        </w:tc>
        <w:tc>
          <w:tcPr>
            <w:tcW w:w="419" w:type="dxa"/>
          </w:tcPr>
          <w:p w14:paraId="3654060D" w14:textId="77777777" w:rsidR="0017087E" w:rsidRPr="00E8479E" w:rsidRDefault="0017087E" w:rsidP="0017087E">
            <w:pPr>
              <w:jc w:val="both"/>
              <w:rPr>
                <w:rFonts w:ascii="Zilla Slab" w:eastAsia="Century Gothic" w:hAnsi="Zilla Slab" w:cs="Century Gothic"/>
                <w:color w:val="000000"/>
              </w:rPr>
            </w:pPr>
          </w:p>
        </w:tc>
      </w:tr>
      <w:tr w:rsidR="0017087E" w:rsidRPr="00E8479E" w14:paraId="16049CEF" w14:textId="77777777" w:rsidTr="0017087E">
        <w:tc>
          <w:tcPr>
            <w:tcW w:w="4106" w:type="dxa"/>
          </w:tcPr>
          <w:p w14:paraId="4589AFB2" w14:textId="77777777" w:rsidR="0017087E" w:rsidRPr="00E8479E" w:rsidRDefault="0017087E" w:rsidP="0017087E">
            <w:pPr>
              <w:jc w:val="both"/>
              <w:rPr>
                <w:rFonts w:ascii="Zilla Slab" w:eastAsia="Century Gothic" w:hAnsi="Zilla Slab" w:cs="Century Gothic"/>
              </w:rPr>
            </w:pPr>
            <w:r w:rsidRPr="00E8479E">
              <w:rPr>
                <w:rFonts w:ascii="Zilla Slab" w:eastAsia="Century Gothic" w:hAnsi="Zilla Slab" w:cs="Century Gothic"/>
              </w:rPr>
              <w:t>Ik zie erg op tegen medische handelingen of naalden.</w:t>
            </w:r>
          </w:p>
          <w:p w14:paraId="4B058825" w14:textId="37A4BA3E" w:rsidR="0017087E" w:rsidRPr="00E8479E" w:rsidRDefault="0017087E" w:rsidP="0017087E">
            <w:pPr>
              <w:jc w:val="both"/>
              <w:rPr>
                <w:rFonts w:ascii="Zilla Slab" w:eastAsia="Century Gothic" w:hAnsi="Zilla Slab" w:cs="Century Gothic"/>
              </w:rPr>
            </w:pPr>
          </w:p>
        </w:tc>
        <w:tc>
          <w:tcPr>
            <w:tcW w:w="424" w:type="dxa"/>
          </w:tcPr>
          <w:p w14:paraId="2E44C304" w14:textId="77777777" w:rsidR="0017087E" w:rsidRPr="00E8479E" w:rsidRDefault="0017087E" w:rsidP="0017087E">
            <w:pPr>
              <w:jc w:val="both"/>
              <w:rPr>
                <w:rFonts w:ascii="Zilla Slab" w:eastAsia="Century Gothic" w:hAnsi="Zilla Slab" w:cs="Century Gothic"/>
                <w:color w:val="000000"/>
              </w:rPr>
            </w:pPr>
          </w:p>
        </w:tc>
        <w:tc>
          <w:tcPr>
            <w:tcW w:w="4112" w:type="dxa"/>
          </w:tcPr>
          <w:p w14:paraId="29A86A0D" w14:textId="481235D0" w:rsidR="0017087E" w:rsidRPr="00E8479E" w:rsidRDefault="00E454C1" w:rsidP="0017087E">
            <w:pPr>
              <w:jc w:val="both"/>
              <w:rPr>
                <w:rFonts w:ascii="Zilla Slab" w:eastAsia="Century Gothic" w:hAnsi="Zilla Slab" w:cs="Century Gothic"/>
                <w:color w:val="000000"/>
              </w:rPr>
            </w:pPr>
            <w:r w:rsidRPr="00E8479E">
              <w:rPr>
                <w:rFonts w:ascii="Zilla Slab" w:eastAsia="Century Gothic" w:hAnsi="Zilla Slab" w:cs="Century Gothic"/>
              </w:rPr>
              <w:t xml:space="preserve">Medische handelingen of naalden kan ik mee omgaan </w:t>
            </w:r>
          </w:p>
        </w:tc>
        <w:tc>
          <w:tcPr>
            <w:tcW w:w="419" w:type="dxa"/>
          </w:tcPr>
          <w:p w14:paraId="4C66923A" w14:textId="77777777" w:rsidR="0017087E" w:rsidRPr="00E8479E" w:rsidRDefault="0017087E" w:rsidP="0017087E">
            <w:pPr>
              <w:jc w:val="both"/>
              <w:rPr>
                <w:rFonts w:ascii="Zilla Slab" w:eastAsia="Century Gothic" w:hAnsi="Zilla Slab" w:cs="Century Gothic"/>
                <w:color w:val="000000"/>
              </w:rPr>
            </w:pPr>
          </w:p>
        </w:tc>
      </w:tr>
      <w:tr w:rsidR="0017087E" w:rsidRPr="00E8479E" w14:paraId="02930D9D" w14:textId="77777777" w:rsidTr="0017087E">
        <w:tc>
          <w:tcPr>
            <w:tcW w:w="4106" w:type="dxa"/>
          </w:tcPr>
          <w:p w14:paraId="247F94A0" w14:textId="77777777" w:rsidR="0017087E" w:rsidRPr="00E8479E" w:rsidRDefault="0017087E" w:rsidP="0017087E">
            <w:pPr>
              <w:jc w:val="both"/>
              <w:rPr>
                <w:rFonts w:ascii="Zilla Slab" w:eastAsia="Century Gothic" w:hAnsi="Zilla Slab" w:cs="Century Gothic"/>
              </w:rPr>
            </w:pPr>
            <w:r w:rsidRPr="00E8479E">
              <w:rPr>
                <w:rFonts w:ascii="Zilla Slab" w:eastAsia="Century Gothic" w:hAnsi="Zilla Slab" w:cs="Century Gothic"/>
              </w:rPr>
              <w:t xml:space="preserve">Ik heb mensen in mijn omgeving verteld dat ik een abortus kies. </w:t>
            </w:r>
          </w:p>
          <w:p w14:paraId="513401B5" w14:textId="4E260AF7" w:rsidR="0017087E" w:rsidRPr="00E8479E" w:rsidRDefault="0017087E" w:rsidP="0017087E">
            <w:pPr>
              <w:jc w:val="both"/>
              <w:rPr>
                <w:rFonts w:ascii="Zilla Slab" w:eastAsia="Century Gothic" w:hAnsi="Zilla Slab" w:cs="Century Gothic"/>
              </w:rPr>
            </w:pPr>
          </w:p>
        </w:tc>
        <w:tc>
          <w:tcPr>
            <w:tcW w:w="424" w:type="dxa"/>
          </w:tcPr>
          <w:p w14:paraId="53326EB8" w14:textId="77777777" w:rsidR="0017087E" w:rsidRPr="00E8479E" w:rsidRDefault="0017087E" w:rsidP="0017087E">
            <w:pPr>
              <w:jc w:val="both"/>
              <w:rPr>
                <w:rFonts w:ascii="Zilla Slab" w:eastAsia="Century Gothic" w:hAnsi="Zilla Slab" w:cs="Century Gothic"/>
                <w:color w:val="000000"/>
              </w:rPr>
            </w:pPr>
          </w:p>
        </w:tc>
        <w:tc>
          <w:tcPr>
            <w:tcW w:w="4112" w:type="dxa"/>
          </w:tcPr>
          <w:p w14:paraId="3F9326AA" w14:textId="3D73AC89" w:rsidR="0017087E" w:rsidRPr="00E8479E" w:rsidRDefault="0017087E" w:rsidP="0017087E">
            <w:pPr>
              <w:jc w:val="both"/>
              <w:rPr>
                <w:rFonts w:ascii="Zilla Slab" w:eastAsia="Century Gothic" w:hAnsi="Zilla Slab" w:cs="Century Gothic"/>
                <w:color w:val="000000"/>
              </w:rPr>
            </w:pPr>
            <w:r w:rsidRPr="00E8479E">
              <w:rPr>
                <w:rFonts w:ascii="Zilla Slab" w:eastAsia="Century Gothic" w:hAnsi="Zilla Slab" w:cs="Century Gothic"/>
              </w:rPr>
              <w:t xml:space="preserve">Ik wil niemand vertellen dat ik </w:t>
            </w:r>
            <w:r w:rsidR="005C2B2F" w:rsidRPr="00E8479E">
              <w:rPr>
                <w:rFonts w:ascii="Zilla Slab" w:eastAsia="Century Gothic" w:hAnsi="Zilla Slab" w:cs="Century Gothic"/>
              </w:rPr>
              <w:t xml:space="preserve">voor </w:t>
            </w:r>
            <w:r w:rsidRPr="00E8479E">
              <w:rPr>
                <w:rFonts w:ascii="Zilla Slab" w:eastAsia="Century Gothic" w:hAnsi="Zilla Slab" w:cs="Century Gothic"/>
              </w:rPr>
              <w:t xml:space="preserve">een abortus kies. </w:t>
            </w:r>
          </w:p>
        </w:tc>
        <w:tc>
          <w:tcPr>
            <w:tcW w:w="419" w:type="dxa"/>
          </w:tcPr>
          <w:p w14:paraId="6F148DDB" w14:textId="77777777" w:rsidR="0017087E" w:rsidRPr="00E8479E" w:rsidRDefault="0017087E" w:rsidP="0017087E">
            <w:pPr>
              <w:jc w:val="both"/>
              <w:rPr>
                <w:rFonts w:ascii="Zilla Slab" w:eastAsia="Century Gothic" w:hAnsi="Zilla Slab" w:cs="Century Gothic"/>
                <w:color w:val="000000"/>
              </w:rPr>
            </w:pPr>
          </w:p>
        </w:tc>
      </w:tr>
      <w:tr w:rsidR="00E8125E" w:rsidRPr="00E8479E" w14:paraId="34CBBE6A" w14:textId="77777777" w:rsidTr="0017087E">
        <w:tc>
          <w:tcPr>
            <w:tcW w:w="4106" w:type="dxa"/>
          </w:tcPr>
          <w:p w14:paraId="7DB6611A" w14:textId="49B9BEB0" w:rsidR="00E8125E" w:rsidRPr="00E8479E" w:rsidRDefault="00E8125E" w:rsidP="0017087E">
            <w:pPr>
              <w:jc w:val="both"/>
              <w:rPr>
                <w:rFonts w:ascii="Zilla Slab" w:eastAsia="Century Gothic" w:hAnsi="Zilla Slab" w:cs="Century Gothic"/>
              </w:rPr>
            </w:pPr>
            <w:r w:rsidRPr="00E8479E">
              <w:rPr>
                <w:rFonts w:ascii="Zilla Slab" w:eastAsia="Century Gothic" w:hAnsi="Zilla Slab" w:cs="Century Gothic"/>
              </w:rPr>
              <w:t xml:space="preserve">Ik wil </w:t>
            </w:r>
            <w:r w:rsidR="00302057" w:rsidRPr="00E8479E">
              <w:rPr>
                <w:rFonts w:ascii="Zilla Slab" w:eastAsia="Century Gothic" w:hAnsi="Zilla Slab" w:cs="Century Gothic"/>
              </w:rPr>
              <w:t>geen spiraal laten plaatsen of wil daar nog even over nadenken</w:t>
            </w:r>
            <w:r w:rsidR="008E4F49" w:rsidRPr="00E8479E">
              <w:rPr>
                <w:rFonts w:ascii="Zilla Slab" w:eastAsia="Century Gothic" w:hAnsi="Zilla Slab" w:cs="Century Gothic"/>
              </w:rPr>
              <w:t xml:space="preserve"> en het misschien op een later tijdstip laten doen.</w:t>
            </w:r>
          </w:p>
        </w:tc>
        <w:tc>
          <w:tcPr>
            <w:tcW w:w="424" w:type="dxa"/>
          </w:tcPr>
          <w:p w14:paraId="58B8177B" w14:textId="77777777" w:rsidR="00E8125E" w:rsidRPr="00E8479E" w:rsidRDefault="00E8125E" w:rsidP="0017087E">
            <w:pPr>
              <w:jc w:val="both"/>
              <w:rPr>
                <w:rFonts w:ascii="Zilla Slab" w:eastAsia="Century Gothic" w:hAnsi="Zilla Slab" w:cs="Century Gothic"/>
                <w:color w:val="000000"/>
              </w:rPr>
            </w:pPr>
          </w:p>
        </w:tc>
        <w:tc>
          <w:tcPr>
            <w:tcW w:w="4112" w:type="dxa"/>
          </w:tcPr>
          <w:p w14:paraId="2969BF66" w14:textId="5773CD29" w:rsidR="00E8125E" w:rsidRPr="00E8479E" w:rsidRDefault="00302057" w:rsidP="0017087E">
            <w:pPr>
              <w:jc w:val="both"/>
              <w:rPr>
                <w:rFonts w:ascii="Zilla Slab" w:eastAsia="Century Gothic" w:hAnsi="Zilla Slab" w:cs="Century Gothic"/>
              </w:rPr>
            </w:pPr>
            <w:r w:rsidRPr="00E8479E">
              <w:rPr>
                <w:rFonts w:ascii="Zilla Slab" w:eastAsia="Century Gothic" w:hAnsi="Zilla Slab" w:cs="Century Gothic"/>
              </w:rPr>
              <w:t>Ik wil meteen een spiraal (onder verdoving) laten plaatsen</w:t>
            </w:r>
            <w:r w:rsidR="008E4F49" w:rsidRPr="00E8479E">
              <w:rPr>
                <w:rFonts w:ascii="Zilla Slab" w:eastAsia="Century Gothic" w:hAnsi="Zilla Slab" w:cs="Century Gothic"/>
              </w:rPr>
              <w:t>.</w:t>
            </w:r>
          </w:p>
        </w:tc>
        <w:tc>
          <w:tcPr>
            <w:tcW w:w="419" w:type="dxa"/>
          </w:tcPr>
          <w:p w14:paraId="58E06D3E" w14:textId="77777777" w:rsidR="00E8125E" w:rsidRPr="00E8479E" w:rsidRDefault="00E8125E" w:rsidP="0017087E">
            <w:pPr>
              <w:jc w:val="both"/>
              <w:rPr>
                <w:rFonts w:ascii="Zilla Slab" w:eastAsia="Century Gothic" w:hAnsi="Zilla Slab" w:cs="Century Gothic"/>
                <w:color w:val="000000"/>
              </w:rPr>
            </w:pPr>
          </w:p>
        </w:tc>
      </w:tr>
      <w:tr w:rsidR="0017087E" w:rsidRPr="00E8479E" w14:paraId="5476141B" w14:textId="77777777" w:rsidTr="0017087E">
        <w:tc>
          <w:tcPr>
            <w:tcW w:w="4106" w:type="dxa"/>
          </w:tcPr>
          <w:p w14:paraId="1F1CEDEB" w14:textId="50EE3795" w:rsidR="0017087E" w:rsidRPr="00E8479E" w:rsidRDefault="0017087E" w:rsidP="0017087E">
            <w:pPr>
              <w:jc w:val="both"/>
              <w:rPr>
                <w:rFonts w:ascii="Zilla Slab" w:eastAsia="Century Gothic" w:hAnsi="Zilla Slab" w:cs="Century Gothic"/>
              </w:rPr>
            </w:pPr>
            <w:r w:rsidRPr="00E8479E">
              <w:rPr>
                <w:rFonts w:ascii="Zilla Slab" w:eastAsia="Century Gothic" w:hAnsi="Zilla Slab" w:cs="Century Gothic"/>
                <w:b/>
              </w:rPr>
              <w:t>Totaal</w:t>
            </w:r>
          </w:p>
        </w:tc>
        <w:tc>
          <w:tcPr>
            <w:tcW w:w="424" w:type="dxa"/>
          </w:tcPr>
          <w:p w14:paraId="33E01694" w14:textId="77777777" w:rsidR="0017087E" w:rsidRPr="00E8479E" w:rsidRDefault="0017087E" w:rsidP="0017087E">
            <w:pPr>
              <w:jc w:val="both"/>
              <w:rPr>
                <w:rFonts w:ascii="Zilla Slab" w:eastAsia="Century Gothic" w:hAnsi="Zilla Slab" w:cs="Century Gothic"/>
                <w:color w:val="000000"/>
              </w:rPr>
            </w:pPr>
          </w:p>
        </w:tc>
        <w:tc>
          <w:tcPr>
            <w:tcW w:w="4112" w:type="dxa"/>
          </w:tcPr>
          <w:p w14:paraId="0CBCE181" w14:textId="221BFC7B" w:rsidR="0017087E" w:rsidRPr="00E8479E" w:rsidRDefault="0017087E" w:rsidP="0017087E">
            <w:pPr>
              <w:jc w:val="both"/>
              <w:rPr>
                <w:rFonts w:ascii="Zilla Slab" w:eastAsia="Century Gothic" w:hAnsi="Zilla Slab" w:cs="Century Gothic"/>
                <w:color w:val="000000"/>
              </w:rPr>
            </w:pPr>
            <w:r w:rsidRPr="00E8479E">
              <w:rPr>
                <w:rFonts w:ascii="Zilla Slab" w:eastAsia="Century Gothic" w:hAnsi="Zilla Slab" w:cs="Century Gothic"/>
                <w:b/>
              </w:rPr>
              <w:t>Totaal</w:t>
            </w:r>
          </w:p>
        </w:tc>
        <w:tc>
          <w:tcPr>
            <w:tcW w:w="419" w:type="dxa"/>
          </w:tcPr>
          <w:p w14:paraId="6CF02987" w14:textId="77777777" w:rsidR="0017087E" w:rsidRPr="00E8479E" w:rsidRDefault="0017087E" w:rsidP="0017087E">
            <w:pPr>
              <w:jc w:val="both"/>
              <w:rPr>
                <w:rFonts w:ascii="Zilla Slab" w:eastAsia="Century Gothic" w:hAnsi="Zilla Slab" w:cs="Century Gothic"/>
                <w:color w:val="000000"/>
              </w:rPr>
            </w:pPr>
          </w:p>
        </w:tc>
      </w:tr>
    </w:tbl>
    <w:p w14:paraId="2CEAA0CC" w14:textId="77777777" w:rsidR="0017087E" w:rsidRPr="00E8479E" w:rsidRDefault="0017087E" w:rsidP="0017087E">
      <w:pPr>
        <w:jc w:val="both"/>
        <w:rPr>
          <w:rFonts w:ascii="Zilla Slab" w:eastAsia="Century Gothic" w:hAnsi="Zilla Slab" w:cs="Century Gothic"/>
          <w:color w:val="000000"/>
        </w:rPr>
      </w:pPr>
    </w:p>
    <w:p w14:paraId="66801C8F" w14:textId="6CA4AA8C" w:rsidR="0017087E" w:rsidRPr="00E8479E" w:rsidRDefault="0017087E" w:rsidP="0017087E">
      <w:pPr>
        <w:rPr>
          <w:rFonts w:ascii="Zilla Slab" w:eastAsia="Century Gothic" w:hAnsi="Zilla Slab" w:cs="Century Gothic"/>
        </w:rPr>
      </w:pPr>
    </w:p>
    <w:p w14:paraId="042FB280" w14:textId="77777777" w:rsidR="0017087E" w:rsidRPr="00E8479E" w:rsidRDefault="0017087E" w:rsidP="0017087E">
      <w:pPr>
        <w:rPr>
          <w:rFonts w:ascii="Zilla Slab" w:eastAsia="Century Gothic" w:hAnsi="Zilla Slab" w:cs="Century Gothic"/>
        </w:rPr>
      </w:pPr>
    </w:p>
    <w:sectPr w:rsidR="0017087E" w:rsidRPr="00E8479E">
      <w:headerReference w:type="default" r:id="rId11"/>
      <w:footerReference w:type="default" r:id="rId1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BE59D" w14:textId="77777777" w:rsidR="002F2847" w:rsidRDefault="002F2847">
      <w:r>
        <w:separator/>
      </w:r>
    </w:p>
  </w:endnote>
  <w:endnote w:type="continuationSeparator" w:id="0">
    <w:p w14:paraId="041C3CA7" w14:textId="77777777" w:rsidR="002F2847" w:rsidRDefault="002F2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Zilla Slab">
    <w:altName w:val="Calibri"/>
    <w:charset w:val="00"/>
    <w:family w:val="auto"/>
    <w:pitch w:val="variable"/>
    <w:sig w:usb0="A00000FF" w:usb1="5001E47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9" w14:textId="77777777" w:rsidR="00EB0EDD" w:rsidRDefault="00EB0EDD">
    <w:pPr>
      <w:widowControl w:val="0"/>
      <w:pBdr>
        <w:top w:val="nil"/>
        <w:left w:val="nil"/>
        <w:bottom w:val="nil"/>
        <w:right w:val="nil"/>
        <w:between w:val="nil"/>
      </w:pBdr>
      <w:spacing w:line="276" w:lineRule="auto"/>
      <w:rPr>
        <w:color w:val="000000"/>
      </w:rPr>
    </w:pPr>
  </w:p>
  <w:tbl>
    <w:tblPr>
      <w:tblStyle w:val="a"/>
      <w:tblW w:w="9074" w:type="dxa"/>
      <w:tblLayout w:type="fixed"/>
      <w:tblLook w:val="0400" w:firstRow="0" w:lastRow="0" w:firstColumn="0" w:lastColumn="0" w:noHBand="0" w:noVBand="1"/>
    </w:tblPr>
    <w:tblGrid>
      <w:gridCol w:w="8167"/>
      <w:gridCol w:w="907"/>
    </w:tblGrid>
    <w:tr w:rsidR="00EB0EDD" w14:paraId="3DB593F7" w14:textId="77777777">
      <w:tc>
        <w:tcPr>
          <w:tcW w:w="8167" w:type="dxa"/>
          <w:tcBorders>
            <w:top w:val="single" w:sz="4" w:space="0" w:color="000000"/>
          </w:tcBorders>
        </w:tcPr>
        <w:p w14:paraId="0000001A" w14:textId="77777777" w:rsidR="00EB0EDD" w:rsidRDefault="00EB0EDD">
          <w:pPr>
            <w:pBdr>
              <w:top w:val="nil"/>
              <w:left w:val="nil"/>
              <w:bottom w:val="nil"/>
              <w:right w:val="nil"/>
              <w:between w:val="nil"/>
            </w:pBdr>
            <w:tabs>
              <w:tab w:val="center" w:pos="4536"/>
              <w:tab w:val="right" w:pos="9072"/>
              <w:tab w:val="left" w:pos="2201"/>
            </w:tabs>
            <w:rPr>
              <w:color w:val="661C2E"/>
            </w:rPr>
          </w:pPr>
        </w:p>
      </w:tc>
      <w:tc>
        <w:tcPr>
          <w:tcW w:w="907" w:type="dxa"/>
          <w:tcBorders>
            <w:top w:val="single" w:sz="4" w:space="0" w:color="C0504D"/>
          </w:tcBorders>
          <w:shd w:val="clear" w:color="auto" w:fill="943734"/>
        </w:tcPr>
        <w:p w14:paraId="0000001B" w14:textId="568AD2AB" w:rsidR="00EB0EDD" w:rsidRDefault="00EB0EDD">
          <w:pPr>
            <w:pBdr>
              <w:top w:val="nil"/>
              <w:left w:val="nil"/>
              <w:bottom w:val="nil"/>
              <w:right w:val="nil"/>
              <w:between w:val="nil"/>
            </w:pBdr>
            <w:tabs>
              <w:tab w:val="center" w:pos="4536"/>
              <w:tab w:val="right" w:pos="9072"/>
            </w:tabs>
            <w:rPr>
              <w:color w:val="FFFFFF"/>
            </w:rPr>
          </w:pPr>
        </w:p>
      </w:tc>
    </w:tr>
  </w:tbl>
  <w:p w14:paraId="0000001C" w14:textId="77777777" w:rsidR="00EB0EDD" w:rsidRDefault="00EB0EDD">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B9869" w14:textId="77777777" w:rsidR="002F2847" w:rsidRDefault="002F2847">
      <w:r>
        <w:separator/>
      </w:r>
    </w:p>
  </w:footnote>
  <w:footnote w:type="continuationSeparator" w:id="0">
    <w:p w14:paraId="6124B732" w14:textId="77777777" w:rsidR="002F2847" w:rsidRDefault="002F2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8" w14:textId="77777777" w:rsidR="00EB0EDD" w:rsidRDefault="00EB0EDD">
    <w:pPr>
      <w:pBdr>
        <w:top w:val="nil"/>
        <w:left w:val="nil"/>
        <w:bottom w:val="nil"/>
        <w:right w:val="nil"/>
        <w:between w:val="nil"/>
      </w:pBdr>
      <w:tabs>
        <w:tab w:val="center" w:pos="4536"/>
        <w:tab w:val="right" w:pos="9072"/>
      </w:tabs>
      <w:jc w:val="right"/>
      <w:rPr>
        <w:color w:val="000000"/>
      </w:rPr>
    </w:pPr>
    <w:r>
      <w:rPr>
        <w:noProof/>
        <w:color w:val="000000"/>
      </w:rPr>
      <w:drawing>
        <wp:inline distT="0" distB="0" distL="0" distR="0" wp14:anchorId="227A89C2" wp14:editId="52038DF3">
          <wp:extent cx="1315720" cy="101790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15720" cy="101790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04F52"/>
    <w:multiLevelType w:val="hybridMultilevel"/>
    <w:tmpl w:val="F1EEF48C"/>
    <w:lvl w:ilvl="0" w:tplc="B0B48AD0">
      <w:start w:val="1"/>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1667C40"/>
    <w:multiLevelType w:val="hybridMultilevel"/>
    <w:tmpl w:val="C8C49B62"/>
    <w:lvl w:ilvl="0" w:tplc="EB5CE564">
      <w:numFmt w:val="bullet"/>
      <w:lvlText w:val="-"/>
      <w:lvlJc w:val="left"/>
      <w:pPr>
        <w:ind w:left="720" w:hanging="360"/>
      </w:pPr>
      <w:rPr>
        <w:rFonts w:ascii="Century Gothic" w:eastAsia="Century Gothic" w:hAnsi="Century Gothic" w:cs="Century 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41740F4"/>
    <w:multiLevelType w:val="multilevel"/>
    <w:tmpl w:val="227A23E0"/>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5E27893"/>
    <w:multiLevelType w:val="hybridMultilevel"/>
    <w:tmpl w:val="7FEE4C00"/>
    <w:lvl w:ilvl="0" w:tplc="7110CCEE">
      <w:numFmt w:val="bullet"/>
      <w:lvlText w:val="-"/>
      <w:lvlJc w:val="left"/>
      <w:pPr>
        <w:ind w:left="720" w:hanging="360"/>
      </w:pPr>
      <w:rPr>
        <w:rFonts w:ascii="Century Gothic" w:eastAsia="Century Gothic" w:hAnsi="Century Gothic" w:cs="Century 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82954016">
    <w:abstractNumId w:val="2"/>
  </w:num>
  <w:num w:numId="2" w16cid:durableId="748187745">
    <w:abstractNumId w:val="1"/>
  </w:num>
  <w:num w:numId="3" w16cid:durableId="158155795">
    <w:abstractNumId w:val="3"/>
  </w:num>
  <w:num w:numId="4" w16cid:durableId="139738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D12"/>
    <w:rsid w:val="0000089D"/>
    <w:rsid w:val="00002250"/>
    <w:rsid w:val="00093858"/>
    <w:rsid w:val="000C4978"/>
    <w:rsid w:val="000C4B98"/>
    <w:rsid w:val="000D346E"/>
    <w:rsid w:val="001066D7"/>
    <w:rsid w:val="001210BE"/>
    <w:rsid w:val="00133BAE"/>
    <w:rsid w:val="00151CD7"/>
    <w:rsid w:val="00164293"/>
    <w:rsid w:val="0017087E"/>
    <w:rsid w:val="0017782F"/>
    <w:rsid w:val="00191933"/>
    <w:rsid w:val="001C7D12"/>
    <w:rsid w:val="001D6FCC"/>
    <w:rsid w:val="001F240A"/>
    <w:rsid w:val="001F44ED"/>
    <w:rsid w:val="001F7D9D"/>
    <w:rsid w:val="002040F4"/>
    <w:rsid w:val="0020432D"/>
    <w:rsid w:val="00257B6D"/>
    <w:rsid w:val="00265114"/>
    <w:rsid w:val="002C72CC"/>
    <w:rsid w:val="002E6C01"/>
    <w:rsid w:val="002F2847"/>
    <w:rsid w:val="00302057"/>
    <w:rsid w:val="00325622"/>
    <w:rsid w:val="00350501"/>
    <w:rsid w:val="00356C39"/>
    <w:rsid w:val="00356CCB"/>
    <w:rsid w:val="0038581E"/>
    <w:rsid w:val="003A4A42"/>
    <w:rsid w:val="003F3949"/>
    <w:rsid w:val="00411898"/>
    <w:rsid w:val="004870E0"/>
    <w:rsid w:val="004B34C8"/>
    <w:rsid w:val="004C07FD"/>
    <w:rsid w:val="00522809"/>
    <w:rsid w:val="005326D4"/>
    <w:rsid w:val="005C2B2F"/>
    <w:rsid w:val="005C3DBD"/>
    <w:rsid w:val="005F5FCF"/>
    <w:rsid w:val="006434E7"/>
    <w:rsid w:val="00656698"/>
    <w:rsid w:val="006D3D74"/>
    <w:rsid w:val="00705967"/>
    <w:rsid w:val="0071565D"/>
    <w:rsid w:val="007178FF"/>
    <w:rsid w:val="007C2B70"/>
    <w:rsid w:val="00811DAA"/>
    <w:rsid w:val="0084312D"/>
    <w:rsid w:val="008662B1"/>
    <w:rsid w:val="0087106E"/>
    <w:rsid w:val="0088040F"/>
    <w:rsid w:val="008A3A47"/>
    <w:rsid w:val="008B58F4"/>
    <w:rsid w:val="008E4F49"/>
    <w:rsid w:val="00917456"/>
    <w:rsid w:val="00917F3B"/>
    <w:rsid w:val="00931DE0"/>
    <w:rsid w:val="00943B09"/>
    <w:rsid w:val="00986EEE"/>
    <w:rsid w:val="009D2995"/>
    <w:rsid w:val="009E2484"/>
    <w:rsid w:val="009E27F1"/>
    <w:rsid w:val="00A104FE"/>
    <w:rsid w:val="00A5409F"/>
    <w:rsid w:val="00A84C05"/>
    <w:rsid w:val="00AC33C1"/>
    <w:rsid w:val="00AD107A"/>
    <w:rsid w:val="00AE0472"/>
    <w:rsid w:val="00AE4D20"/>
    <w:rsid w:val="00B5105D"/>
    <w:rsid w:val="00B81B7B"/>
    <w:rsid w:val="00C35376"/>
    <w:rsid w:val="00C435F7"/>
    <w:rsid w:val="00C536FC"/>
    <w:rsid w:val="00C713C5"/>
    <w:rsid w:val="00CF7D59"/>
    <w:rsid w:val="00D1435A"/>
    <w:rsid w:val="00D40D87"/>
    <w:rsid w:val="00D538DA"/>
    <w:rsid w:val="00D54518"/>
    <w:rsid w:val="00D67199"/>
    <w:rsid w:val="00DA4F40"/>
    <w:rsid w:val="00DB673E"/>
    <w:rsid w:val="00DE6CB4"/>
    <w:rsid w:val="00DF0437"/>
    <w:rsid w:val="00E020D8"/>
    <w:rsid w:val="00E454C1"/>
    <w:rsid w:val="00E8125E"/>
    <w:rsid w:val="00E8479E"/>
    <w:rsid w:val="00E961A8"/>
    <w:rsid w:val="00EB0EDD"/>
    <w:rsid w:val="00ED09F0"/>
    <w:rsid w:val="00EE6F1D"/>
    <w:rsid w:val="00F04F84"/>
    <w:rsid w:val="00F060AC"/>
    <w:rsid w:val="00F444F7"/>
    <w:rsid w:val="00F81989"/>
    <w:rsid w:val="00F827EA"/>
    <w:rsid w:val="00F910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0A15A"/>
  <w15:docId w15:val="{359A6C10-880E-4860-B37A-D84845F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0679"/>
  </w:style>
  <w:style w:type="paragraph" w:styleId="Kop1">
    <w:name w:val="heading 1"/>
    <w:basedOn w:val="Standaard"/>
    <w:next w:val="Standaard"/>
    <w:pPr>
      <w:keepNext/>
      <w:keepLines/>
      <w:spacing w:before="480" w:after="120"/>
      <w:outlineLvl w:val="0"/>
    </w:pPr>
    <w:rPr>
      <w:b/>
      <w:sz w:val="48"/>
      <w:szCs w:val="48"/>
    </w:rPr>
  </w:style>
  <w:style w:type="paragraph" w:styleId="Kop2">
    <w:name w:val="heading 2"/>
    <w:basedOn w:val="Standaard"/>
    <w:next w:val="Standaard"/>
    <w:pPr>
      <w:keepNext/>
      <w:keepLines/>
      <w:spacing w:before="360" w:after="80"/>
      <w:outlineLvl w:val="1"/>
    </w:pPr>
    <w:rPr>
      <w:b/>
      <w:sz w:val="36"/>
      <w:szCs w:val="36"/>
    </w:rPr>
  </w:style>
  <w:style w:type="paragraph" w:styleId="Kop3">
    <w:name w:val="heading 3"/>
    <w:basedOn w:val="Standaard"/>
    <w:link w:val="Kop3Char"/>
    <w:uiPriority w:val="9"/>
    <w:qFormat/>
    <w:rsid w:val="00A46746"/>
    <w:pPr>
      <w:spacing w:before="100" w:beforeAutospacing="1" w:after="100" w:afterAutospacing="1"/>
      <w:outlineLvl w:val="2"/>
    </w:pPr>
    <w:rPr>
      <w:rFonts w:ascii="Times New Roman" w:eastAsia="Times New Roman" w:hAnsi="Times New Roman" w:cs="Times New Roman"/>
      <w:b/>
      <w:bCs/>
      <w:sz w:val="27"/>
      <w:szCs w:val="27"/>
    </w:rPr>
  </w:style>
  <w:style w:type="paragraph" w:styleId="Kop4">
    <w:name w:val="heading 4"/>
    <w:basedOn w:val="Standaard"/>
    <w:next w:val="Standaard"/>
    <w:pPr>
      <w:keepNext/>
      <w:keepLines/>
      <w:spacing w:before="240" w:after="40"/>
      <w:outlineLvl w:val="3"/>
    </w:pPr>
    <w:rPr>
      <w:b/>
      <w:sz w:val="24"/>
      <w:szCs w:val="24"/>
    </w:rPr>
  </w:style>
  <w:style w:type="paragraph" w:styleId="Kop5">
    <w:name w:val="heading 5"/>
    <w:basedOn w:val="Standaard"/>
    <w:next w:val="Standaard"/>
    <w:pPr>
      <w:keepNext/>
      <w:keepLines/>
      <w:spacing w:before="220" w:after="40"/>
      <w:outlineLvl w:val="4"/>
    </w:pPr>
    <w:rPr>
      <w:b/>
    </w:rPr>
  </w:style>
  <w:style w:type="paragraph" w:styleId="Kop6">
    <w:name w:val="heading 6"/>
    <w:basedOn w:val="Standaard"/>
    <w:next w:val="Standaard"/>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pPr>
      <w:keepNext/>
      <w:keepLines/>
      <w:spacing w:before="480" w:after="120"/>
    </w:pPr>
    <w:rPr>
      <w:b/>
      <w:sz w:val="72"/>
      <w:szCs w:val="72"/>
    </w:rPr>
  </w:style>
  <w:style w:type="paragraph" w:styleId="Geenafstand">
    <w:name w:val="No Spacing"/>
    <w:uiPriority w:val="1"/>
    <w:qFormat/>
    <w:rsid w:val="0065505A"/>
  </w:style>
  <w:style w:type="paragraph" w:styleId="Koptekst">
    <w:name w:val="header"/>
    <w:basedOn w:val="Standaard"/>
    <w:link w:val="KoptekstChar"/>
    <w:uiPriority w:val="99"/>
    <w:unhideWhenUsed/>
    <w:rsid w:val="004C1008"/>
    <w:pPr>
      <w:tabs>
        <w:tab w:val="center" w:pos="4536"/>
        <w:tab w:val="right" w:pos="9072"/>
      </w:tabs>
    </w:pPr>
  </w:style>
  <w:style w:type="character" w:customStyle="1" w:styleId="KoptekstChar">
    <w:name w:val="Koptekst Char"/>
    <w:basedOn w:val="Standaardalinea-lettertype"/>
    <w:link w:val="Koptekst"/>
    <w:uiPriority w:val="99"/>
    <w:rsid w:val="004C1008"/>
  </w:style>
  <w:style w:type="paragraph" w:styleId="Voettekst">
    <w:name w:val="footer"/>
    <w:basedOn w:val="Standaard"/>
    <w:link w:val="VoettekstChar"/>
    <w:uiPriority w:val="99"/>
    <w:unhideWhenUsed/>
    <w:rsid w:val="004C1008"/>
    <w:pPr>
      <w:tabs>
        <w:tab w:val="center" w:pos="4536"/>
        <w:tab w:val="right" w:pos="9072"/>
      </w:tabs>
    </w:pPr>
  </w:style>
  <w:style w:type="character" w:customStyle="1" w:styleId="VoettekstChar">
    <w:name w:val="Voettekst Char"/>
    <w:basedOn w:val="Standaardalinea-lettertype"/>
    <w:link w:val="Voettekst"/>
    <w:uiPriority w:val="99"/>
    <w:rsid w:val="004C1008"/>
  </w:style>
  <w:style w:type="table" w:styleId="Tabelraster">
    <w:name w:val="Table Grid"/>
    <w:basedOn w:val="Standaardtabel"/>
    <w:uiPriority w:val="39"/>
    <w:rsid w:val="00C968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8D2E28"/>
    <w:rPr>
      <w:rFonts w:ascii="Tahoma" w:hAnsi="Tahoma" w:cs="Tahoma"/>
      <w:sz w:val="16"/>
      <w:szCs w:val="16"/>
    </w:rPr>
  </w:style>
  <w:style w:type="character" w:customStyle="1" w:styleId="BallontekstChar">
    <w:name w:val="Ballontekst Char"/>
    <w:basedOn w:val="Standaardalinea-lettertype"/>
    <w:link w:val="Ballontekst"/>
    <w:uiPriority w:val="99"/>
    <w:semiHidden/>
    <w:rsid w:val="008D2E28"/>
    <w:rPr>
      <w:rFonts w:ascii="Tahoma" w:hAnsi="Tahoma" w:cs="Tahoma"/>
      <w:sz w:val="16"/>
      <w:szCs w:val="16"/>
    </w:rPr>
  </w:style>
  <w:style w:type="paragraph" w:styleId="Lijstalinea">
    <w:name w:val="List Paragraph"/>
    <w:basedOn w:val="Standaard"/>
    <w:uiPriority w:val="34"/>
    <w:qFormat/>
    <w:rsid w:val="003B5994"/>
    <w:pPr>
      <w:ind w:left="720"/>
      <w:contextualSpacing/>
    </w:pPr>
  </w:style>
  <w:style w:type="paragraph" w:styleId="Voetnoottekst">
    <w:name w:val="footnote text"/>
    <w:basedOn w:val="Standaard"/>
    <w:link w:val="VoetnoottekstChar"/>
    <w:uiPriority w:val="99"/>
    <w:semiHidden/>
    <w:unhideWhenUsed/>
    <w:rsid w:val="00420993"/>
    <w:rPr>
      <w:sz w:val="20"/>
      <w:szCs w:val="20"/>
    </w:rPr>
  </w:style>
  <w:style w:type="character" w:customStyle="1" w:styleId="VoetnoottekstChar">
    <w:name w:val="Voetnoottekst Char"/>
    <w:basedOn w:val="Standaardalinea-lettertype"/>
    <w:link w:val="Voetnoottekst"/>
    <w:uiPriority w:val="99"/>
    <w:semiHidden/>
    <w:rsid w:val="00420993"/>
    <w:rPr>
      <w:sz w:val="20"/>
      <w:szCs w:val="20"/>
    </w:rPr>
  </w:style>
  <w:style w:type="character" w:styleId="Voetnootmarkering">
    <w:name w:val="footnote reference"/>
    <w:basedOn w:val="Standaardalinea-lettertype"/>
    <w:uiPriority w:val="99"/>
    <w:semiHidden/>
    <w:unhideWhenUsed/>
    <w:rsid w:val="00420993"/>
    <w:rPr>
      <w:vertAlign w:val="superscript"/>
    </w:rPr>
  </w:style>
  <w:style w:type="character" w:styleId="Hyperlink">
    <w:name w:val="Hyperlink"/>
    <w:basedOn w:val="Standaardalinea-lettertype"/>
    <w:uiPriority w:val="99"/>
    <w:semiHidden/>
    <w:unhideWhenUsed/>
    <w:rsid w:val="00420993"/>
    <w:rPr>
      <w:color w:val="0000FF"/>
      <w:u w:val="single"/>
    </w:rPr>
  </w:style>
  <w:style w:type="paragraph" w:styleId="Normaalweb">
    <w:name w:val="Normal (Web)"/>
    <w:basedOn w:val="Standaard"/>
    <w:uiPriority w:val="99"/>
    <w:unhideWhenUsed/>
    <w:rsid w:val="00A46746"/>
    <w:pPr>
      <w:spacing w:before="100" w:beforeAutospacing="1" w:after="100" w:afterAutospacing="1"/>
    </w:pPr>
    <w:rPr>
      <w:rFonts w:ascii="Times New Roman" w:eastAsia="Times New Roman" w:hAnsi="Times New Roman" w:cs="Times New Roman"/>
      <w:sz w:val="24"/>
      <w:szCs w:val="24"/>
    </w:rPr>
  </w:style>
  <w:style w:type="character" w:customStyle="1" w:styleId="Kop3Char">
    <w:name w:val="Kop 3 Char"/>
    <w:basedOn w:val="Standaardalinea-lettertype"/>
    <w:link w:val="Kop3"/>
    <w:uiPriority w:val="9"/>
    <w:rsid w:val="00A46746"/>
    <w:rPr>
      <w:rFonts w:ascii="Times New Roman" w:eastAsia="Times New Roman" w:hAnsi="Times New Roman" w:cs="Times New Roman"/>
      <w:b/>
      <w:bCs/>
      <w:sz w:val="27"/>
      <w:szCs w:val="27"/>
      <w:lang w:eastAsia="nl-NL"/>
    </w:rPr>
  </w:style>
  <w:style w:type="character" w:styleId="Zwaar">
    <w:name w:val="Strong"/>
    <w:basedOn w:val="Standaardalinea-lettertype"/>
    <w:uiPriority w:val="22"/>
    <w:qFormat/>
    <w:rsid w:val="00A46746"/>
    <w:rPr>
      <w:b/>
      <w:bCs/>
    </w:rPr>
  </w:style>
  <w:style w:type="character" w:styleId="Nadruk">
    <w:name w:val="Emphasis"/>
    <w:basedOn w:val="Standaardalinea-lettertype"/>
    <w:uiPriority w:val="20"/>
    <w:qFormat/>
    <w:rsid w:val="00A46746"/>
    <w:rPr>
      <w:i/>
      <w:iCs/>
    </w:rPr>
  </w:style>
  <w:style w:type="paragraph" w:customStyle="1" w:styleId="Header1">
    <w:name w:val="Header 1"/>
    <w:basedOn w:val="Standaard"/>
    <w:link w:val="Header1Char"/>
    <w:qFormat/>
    <w:rsid w:val="00E1179D"/>
    <w:pPr>
      <w:spacing w:before="120" w:after="120" w:afterAutospacing="1"/>
      <w:jc w:val="center"/>
    </w:pPr>
    <w:rPr>
      <w:rFonts w:ascii="Arial" w:eastAsia="Times New Roman" w:hAnsi="Arial" w:cs="Times New Roman"/>
      <w:caps/>
      <w:sz w:val="24"/>
      <w:szCs w:val="20"/>
      <w:lang w:eastAsia="fr-FR"/>
    </w:rPr>
  </w:style>
  <w:style w:type="character" w:customStyle="1" w:styleId="Header1Char">
    <w:name w:val="Header 1 Char"/>
    <w:basedOn w:val="Standaardalinea-lettertype"/>
    <w:link w:val="Header1"/>
    <w:rsid w:val="00E1179D"/>
    <w:rPr>
      <w:rFonts w:ascii="Arial" w:eastAsia="Times New Roman" w:hAnsi="Arial" w:cs="Times New Roman"/>
      <w:caps/>
      <w:sz w:val="24"/>
      <w:szCs w:val="20"/>
      <w:lang w:eastAsia="fr-FR"/>
    </w:rPr>
  </w:style>
  <w:style w:type="paragraph" w:customStyle="1" w:styleId="Romptekst">
    <w:name w:val="Romptekst"/>
    <w:basedOn w:val="Standaard"/>
    <w:rsid w:val="00F17B1A"/>
    <w:rPr>
      <w:rFonts w:ascii="Courier" w:eastAsia="Times New Roman" w:hAnsi="Courier" w:cs="Times New Roman"/>
      <w:noProof/>
      <w:sz w:val="20"/>
      <w:szCs w:val="20"/>
      <w14:shadow w14:blurRad="50800" w14:dist="38100" w14:dir="2700000" w14:sx="100000" w14:sy="100000" w14:kx="0" w14:ky="0" w14:algn="tl">
        <w14:srgbClr w14:val="000000">
          <w14:alpha w14:val="60000"/>
        </w14:srgbClr>
      </w14:shadow>
    </w:rPr>
  </w:style>
  <w:style w:type="character" w:styleId="Verwijzingopmerking">
    <w:name w:val="annotation reference"/>
    <w:basedOn w:val="Standaardalinea-lettertype"/>
    <w:uiPriority w:val="99"/>
    <w:semiHidden/>
    <w:unhideWhenUsed/>
    <w:rsid w:val="00DD0158"/>
    <w:rPr>
      <w:sz w:val="16"/>
      <w:szCs w:val="16"/>
    </w:rPr>
  </w:style>
  <w:style w:type="paragraph" w:styleId="Tekstopmerking">
    <w:name w:val="annotation text"/>
    <w:basedOn w:val="Standaard"/>
    <w:link w:val="TekstopmerkingChar"/>
    <w:uiPriority w:val="99"/>
    <w:unhideWhenUsed/>
    <w:rsid w:val="00DD0158"/>
    <w:rPr>
      <w:sz w:val="20"/>
      <w:szCs w:val="20"/>
    </w:rPr>
  </w:style>
  <w:style w:type="character" w:customStyle="1" w:styleId="TekstopmerkingChar">
    <w:name w:val="Tekst opmerking Char"/>
    <w:basedOn w:val="Standaardalinea-lettertype"/>
    <w:link w:val="Tekstopmerking"/>
    <w:uiPriority w:val="99"/>
    <w:rsid w:val="00DD0158"/>
    <w:rPr>
      <w:sz w:val="20"/>
      <w:szCs w:val="20"/>
    </w:rPr>
  </w:style>
  <w:style w:type="paragraph" w:styleId="Onderwerpvanopmerking">
    <w:name w:val="annotation subject"/>
    <w:basedOn w:val="Tekstopmerking"/>
    <w:next w:val="Tekstopmerking"/>
    <w:link w:val="OnderwerpvanopmerkingChar"/>
    <w:uiPriority w:val="99"/>
    <w:semiHidden/>
    <w:unhideWhenUsed/>
    <w:rsid w:val="00DD0158"/>
    <w:rPr>
      <w:b/>
      <w:bCs/>
    </w:rPr>
  </w:style>
  <w:style w:type="character" w:customStyle="1" w:styleId="OnderwerpvanopmerkingChar">
    <w:name w:val="Onderwerp van opmerking Char"/>
    <w:basedOn w:val="TekstopmerkingChar"/>
    <w:link w:val="Onderwerpvanopmerking"/>
    <w:uiPriority w:val="99"/>
    <w:semiHidden/>
    <w:rsid w:val="00DD0158"/>
    <w:rPr>
      <w:b/>
      <w:bCs/>
      <w:sz w:val="20"/>
      <w:szCs w:val="20"/>
    </w:rPr>
  </w:style>
  <w:style w:type="paragraph" w:styleId="Revisie">
    <w:name w:val="Revision"/>
    <w:hidden/>
    <w:uiPriority w:val="99"/>
    <w:semiHidden/>
    <w:rsid w:val="00A32D72"/>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table" w:customStyle="1" w:styleId="a">
    <w:basedOn w:val="Standaardtabel"/>
    <w:tblPr>
      <w:tblStyleRowBandSize w:val="1"/>
      <w:tblStyleColBandSize w:val="1"/>
      <w:tblCellMar>
        <w:top w:w="72" w:type="dxa"/>
        <w:left w:w="115" w:type="dxa"/>
        <w:bottom w:w="72"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902E117F4D584BB426CE0E8E07B280" ma:contentTypeVersion="12" ma:contentTypeDescription="Een nieuw document maken." ma:contentTypeScope="" ma:versionID="4e74e9f3158b6e352ddc3a4a1cd597d0">
  <xsd:schema xmlns:xsd="http://www.w3.org/2001/XMLSchema" xmlns:xs="http://www.w3.org/2001/XMLSchema" xmlns:p="http://schemas.microsoft.com/office/2006/metadata/properties" xmlns:ns2="89f384b0-73a1-419c-a940-d66203fd2ac2" xmlns:ns3="463e2b3a-d59e-48a3-a41b-8a2cae71e438" targetNamespace="http://schemas.microsoft.com/office/2006/metadata/properties" ma:root="true" ma:fieldsID="f8a54c44c172734f15d64505f62c0211" ns2:_="" ns3:_="">
    <xsd:import namespace="89f384b0-73a1-419c-a940-d66203fd2ac2"/>
    <xsd:import namespace="463e2b3a-d59e-48a3-a41b-8a2cae71e4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f384b0-73a1-419c-a940-d66203fd2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03dadaf-8252-4bab-860d-c7cd5365e95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3e2b3a-d59e-48a3-a41b-8a2cae71e43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52bc5d-a312-49dc-a7ff-172c242d899b}" ma:internalName="TaxCatchAll" ma:showField="CatchAllData" ma:web="463e2b3a-d59e-48a3-a41b-8a2cae71e4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f384b0-73a1-419c-a940-d66203fd2ac2">
      <Terms xmlns="http://schemas.microsoft.com/office/infopath/2007/PartnerControls"/>
    </lcf76f155ced4ddcb4097134ff3c332f>
    <TaxCatchAll xmlns="463e2b3a-d59e-48a3-a41b-8a2cae71e4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j81ecLB2xp9kqzYg3/JhL27WPw==">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</go:docsCustomData>
</go:gDocsCustomXmlDataStorage>
</file>

<file path=customXml/itemProps1.xml><?xml version="1.0" encoding="utf-8"?>
<ds:datastoreItem xmlns:ds="http://schemas.openxmlformats.org/officeDocument/2006/customXml" ds:itemID="{DCFF634A-0FB0-4DF5-9D6F-47597AB72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f384b0-73a1-419c-a940-d66203fd2ac2"/>
    <ds:schemaRef ds:uri="463e2b3a-d59e-48a3-a41b-8a2cae71e4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685CF1-89B4-44F4-B5DE-9101AFDA20F0}">
  <ds:schemaRefs>
    <ds:schemaRef ds:uri="http://schemas.microsoft.com/office/2006/metadata/properties"/>
    <ds:schemaRef ds:uri="http://schemas.microsoft.com/office/infopath/2007/PartnerControls"/>
    <ds:schemaRef ds:uri="89f384b0-73a1-419c-a940-d66203fd2ac2"/>
    <ds:schemaRef ds:uri="463e2b3a-d59e-48a3-a41b-8a2cae71e438"/>
  </ds:schemaRefs>
</ds:datastoreItem>
</file>

<file path=customXml/itemProps3.xml><?xml version="1.0" encoding="utf-8"?>
<ds:datastoreItem xmlns:ds="http://schemas.openxmlformats.org/officeDocument/2006/customXml" ds:itemID="{756343D5-F8D7-4242-8F35-219A0A5C0432}">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M.schade</dc:creator>
  <cp:lastModifiedBy>Marieke Schadé</cp:lastModifiedBy>
  <cp:revision>2</cp:revision>
  <dcterms:created xsi:type="dcterms:W3CDTF">2026-05-04T11:23:00Z</dcterms:created>
  <dcterms:modified xsi:type="dcterms:W3CDTF">2026-05-04T11:23:00Z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0x010100AC902E117F4D584BB426CE0E8E07B280</vt:lpwstr>
  </property>
  <property fmtid="{D5CDD505-2E9C-101B-9397-08002B2CF9AE}" pid="3" name="MediaServiceImageTags">
    <vt:lpwstr/>
  </property>
  <property fmtid="{D5CDD505-2E9C-101B-9397-08002B2CF9AE}" pid="4" name="Order">
    <vt:r8>196100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